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7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70"/>
        <w:gridCol w:w="3444"/>
        <w:gridCol w:w="1912"/>
      </w:tblGrid>
      <w:tr w:rsidR="001C5933" w:rsidRPr="001C5933" w:rsidTr="00BB7D2F">
        <w:trPr>
          <w:trHeight w:val="800"/>
        </w:trPr>
        <w:tc>
          <w:tcPr>
            <w:tcW w:w="97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C5933" w:rsidRPr="001C5933" w:rsidRDefault="001C5933" w:rsidP="001C5933">
            <w:pPr>
              <w:keepNext/>
              <w:widowControl w:val="0"/>
              <w:tabs>
                <w:tab w:val="left" w:pos="3043"/>
              </w:tabs>
              <w:autoSpaceDE w:val="0"/>
              <w:autoSpaceDN w:val="0"/>
              <w:spacing w:after="0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C593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cs-CZ"/>
              </w:rPr>
              <w:t>ANALYTICKÝ LIST</w:t>
            </w:r>
          </w:p>
          <w:p w:rsidR="001C5933" w:rsidRPr="001C5933" w:rsidRDefault="001C5933" w:rsidP="001C59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1C5933" w:rsidRPr="001C5933" w:rsidTr="00BB7D2F">
        <w:trPr>
          <w:trHeight w:val="600"/>
        </w:trPr>
        <w:tc>
          <w:tcPr>
            <w:tcW w:w="44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33" w:rsidRPr="001C5933" w:rsidRDefault="001C5933" w:rsidP="001C59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C59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Odvetvie: </w:t>
            </w:r>
            <w:r w:rsidRPr="001C5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Práca a sociálne veci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33" w:rsidRDefault="001C5933" w:rsidP="001C59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C59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Číslo hodnotenia:  </w:t>
            </w:r>
          </w:p>
          <w:p w:rsidR="001C5933" w:rsidRPr="00A25DF2" w:rsidRDefault="00A25DF2" w:rsidP="00CC78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Počet bodov: </w:t>
            </w:r>
            <w:bookmarkStart w:id="0" w:name="_GoBack"/>
            <w:bookmarkEnd w:id="0"/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5933" w:rsidRPr="001C5933" w:rsidRDefault="001C5933" w:rsidP="001C59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C59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Číslo:</w:t>
            </w:r>
          </w:p>
          <w:p w:rsidR="001C5933" w:rsidRPr="001C5933" w:rsidRDefault="00563F78" w:rsidP="001C59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15.07</w:t>
            </w:r>
            <w:r w:rsidR="00482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.01</w:t>
            </w:r>
          </w:p>
        </w:tc>
      </w:tr>
      <w:tr w:rsidR="001C5933" w:rsidRPr="001C5933" w:rsidTr="00BB7D2F">
        <w:trPr>
          <w:trHeight w:val="800"/>
        </w:trPr>
        <w:tc>
          <w:tcPr>
            <w:tcW w:w="97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C5933" w:rsidRPr="001C5933" w:rsidRDefault="001C5933" w:rsidP="001C59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C59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Názov činnosti (funkcie):</w:t>
            </w:r>
            <w:r w:rsidRPr="001C5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 sociálny pracovník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r w:rsidRPr="001C5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r w:rsidRPr="001C5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diagnostik</w:t>
            </w:r>
          </w:p>
        </w:tc>
      </w:tr>
      <w:tr w:rsidR="001C5933" w:rsidRPr="001C5933" w:rsidTr="00BB7D2F">
        <w:trPr>
          <w:cantSplit/>
          <w:trHeight w:val="760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33" w:rsidRPr="001C5933" w:rsidRDefault="001C5933" w:rsidP="001C59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C59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Bezprostredne nadriadená funkcia: </w:t>
            </w:r>
          </w:p>
        </w:tc>
        <w:tc>
          <w:tcPr>
            <w:tcW w:w="55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C5933" w:rsidRPr="001C5933" w:rsidRDefault="001C5933" w:rsidP="001C593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1C59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Kvalifikačný predpoklad vzdelania:</w:t>
            </w:r>
          </w:p>
          <w:p w:rsidR="001C5933" w:rsidRPr="001C5933" w:rsidRDefault="001C5933" w:rsidP="001C59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v</w:t>
            </w:r>
            <w:r w:rsidRPr="001C5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ysokoškolské druhého stupňa</w:t>
            </w:r>
          </w:p>
          <w:p w:rsidR="001C5933" w:rsidRPr="001C5933" w:rsidRDefault="001C5933" w:rsidP="001C59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1C5933" w:rsidRPr="001C5933" w:rsidRDefault="001C5933" w:rsidP="001C59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C59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Osobitný kvalifikačný predpoklad: nie je ustanovený</w:t>
            </w:r>
          </w:p>
        </w:tc>
      </w:tr>
      <w:tr w:rsidR="001C5933" w:rsidRPr="001C5933" w:rsidTr="001C5933">
        <w:trPr>
          <w:cantSplit/>
          <w:trHeight w:val="637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33" w:rsidRPr="001C5933" w:rsidRDefault="001C5933" w:rsidP="001C59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C59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Bezprostredne podriadená funkcia</w:t>
            </w:r>
          </w:p>
        </w:tc>
        <w:tc>
          <w:tcPr>
            <w:tcW w:w="552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C5933" w:rsidRPr="001C5933" w:rsidRDefault="001C5933" w:rsidP="001C59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C5933" w:rsidRPr="001C5933" w:rsidTr="00BB7D2F">
        <w:trPr>
          <w:trHeight w:val="8236"/>
        </w:trPr>
        <w:tc>
          <w:tcPr>
            <w:tcW w:w="97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C5933" w:rsidRPr="001C5933" w:rsidRDefault="001C5933" w:rsidP="001C59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C59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Obsah pracovnej činnosti:  </w:t>
            </w:r>
          </w:p>
          <w:p w:rsidR="001C5933" w:rsidRPr="001C5933" w:rsidRDefault="001C5933" w:rsidP="001C593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  <w:p w:rsidR="001C5933" w:rsidRPr="001C5933" w:rsidRDefault="001C5933" w:rsidP="001C593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C5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Vykonávanie resocializačného programu na podporu sociálneho začlenenia detí a plnoletých fyzických osôb závislých od alkoholu, drog a patologického hráčstva a detí s diagnostikovanou poruchou správania v dôsledku užívania alkoholu, drog a v dôsledku patologického hráčstva</w:t>
            </w:r>
            <w:r w:rsidRPr="001C593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k-SK"/>
              </w:rPr>
              <w:t>.</w:t>
            </w:r>
          </w:p>
          <w:p w:rsidR="001C5933" w:rsidRPr="001C5933" w:rsidRDefault="001C5933" w:rsidP="001C59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1C5933" w:rsidRPr="001C5933" w:rsidRDefault="001C5933" w:rsidP="001C5933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C59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výkon sociálnej práce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</w:t>
            </w:r>
          </w:p>
          <w:p w:rsidR="001C5933" w:rsidRPr="001C5933" w:rsidRDefault="001C5933" w:rsidP="001C5933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C59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poskytovanie sociálneho poradenstva, sociálnej diagnostiky, spolupráca pri odbornej diagnostike, v prípade potreby organizačné zabezpečenie ďalšej odbornej starostlivosti 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1C59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klienta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</w:t>
            </w:r>
            <w:r w:rsidRPr="001C59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  <w:p w:rsidR="001C5933" w:rsidRPr="001C5933" w:rsidRDefault="001C5933" w:rsidP="001C5933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C59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poskytovanie poradenskej pomoci prvého kontaktu s klientom a prve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j intervencie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v krízovom stave,</w:t>
            </w:r>
            <w:r w:rsidRPr="001C59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  <w:p w:rsidR="001C5933" w:rsidRPr="001C5933" w:rsidRDefault="001C5933" w:rsidP="001C5933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C59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zabezpečovanie komplexnej agendy spojenej s výkonom sociálnej práce (vypracovávanie základnej anamnézy o klientovi a orientačnej klasifikácie problému, zabezpečovanie administratívnej činnosti – vedenie spisovej dokumentácie dieťaťa, vypracovávanie a vyhodnocovanie individuálneho resocializačného plánu)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</w:t>
            </w:r>
          </w:p>
          <w:p w:rsidR="001C5933" w:rsidRPr="001C5933" w:rsidRDefault="001C5933" w:rsidP="001C5933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C59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spolupráca s viacerými subjektmi na účely rozhodovania o voľbe a uplatňovaní opatrení </w:t>
            </w:r>
            <w:proofErr w:type="spellStart"/>
            <w:r w:rsidRPr="001C59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SPODaSK</w:t>
            </w:r>
            <w:proofErr w:type="spellEnd"/>
            <w:r w:rsidRPr="001C59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(súdnymi orgánmi, samosprávou, orgánom </w:t>
            </w:r>
            <w:proofErr w:type="spellStart"/>
            <w:r w:rsidRPr="001C59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SPODaSK</w:t>
            </w:r>
            <w:proofErr w:type="spellEnd"/>
            <w:r w:rsidRPr="001C59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políciou ...)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</w:t>
            </w:r>
          </w:p>
          <w:p w:rsidR="001C5933" w:rsidRPr="001C5933" w:rsidRDefault="001C5933" w:rsidP="001C5933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C59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pri vedení terapeutických, sociálno-psychologických a iných skupín klientov plnenie úlohy asistenta vedúceho skupiny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</w:t>
            </w:r>
          </w:p>
          <w:p w:rsidR="001C5933" w:rsidRPr="001C5933" w:rsidRDefault="001C5933" w:rsidP="001C5933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C59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nácvik sociálnych a pracovných zručností a ďalšie odborné činnosti, ktoré zodpovedajú odborným metódam práce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</w:t>
            </w:r>
            <w:r w:rsidRPr="001C59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  <w:p w:rsidR="001C5933" w:rsidRPr="001C5933" w:rsidRDefault="001C5933" w:rsidP="001C5933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C59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vykonávanie resocializačného programu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</w:t>
            </w:r>
          </w:p>
          <w:p w:rsidR="001C5933" w:rsidRPr="001C5933" w:rsidRDefault="001C5933" w:rsidP="001C5933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C5933">
              <w:rPr>
                <w:rFonts w:ascii="Times New Roman" w:eastAsia="Times New Roman" w:hAnsi="Times New Roman" w:cs="Times New Roman"/>
                <w:sz w:val="24"/>
                <w:szCs w:val="24"/>
              </w:rPr>
              <w:t>realizovanie vzdelávacích, tréningových a rozvojových programov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C5933" w:rsidRPr="001C5933" w:rsidRDefault="001C5933" w:rsidP="001C5933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C59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utváranie podmienok na záujmovú činnosť, športovú činnosť, kultúrnu činnosť, rekreačnú činnosť a iné voľnočasové aktivity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</w:t>
            </w:r>
          </w:p>
          <w:p w:rsidR="001C5933" w:rsidRPr="001C5933" w:rsidRDefault="001C5933" w:rsidP="001C5933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C59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plnenie ďalších úloh v zmysle pokynov nadriadených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</w:t>
            </w:r>
          </w:p>
        </w:tc>
      </w:tr>
      <w:tr w:rsidR="001C5933" w:rsidRPr="001C5933" w:rsidTr="001C5933">
        <w:trPr>
          <w:trHeight w:val="785"/>
        </w:trPr>
        <w:tc>
          <w:tcPr>
            <w:tcW w:w="97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C5933" w:rsidRPr="001C5933" w:rsidRDefault="001C5933" w:rsidP="001C59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C59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Poznámka: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="00101B4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§57 zákona 305/2005</w:t>
            </w:r>
            <w:r w:rsidRPr="001C59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Z.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1C59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z.</w:t>
            </w:r>
          </w:p>
        </w:tc>
      </w:tr>
      <w:tr w:rsidR="001C5933" w:rsidRPr="001C5933" w:rsidTr="00BB7D2F">
        <w:trPr>
          <w:trHeight w:val="480"/>
        </w:trPr>
        <w:tc>
          <w:tcPr>
            <w:tcW w:w="97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C5933" w:rsidRDefault="001C5933" w:rsidP="001C59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C59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Dátum hodnotenia:</w:t>
            </w:r>
            <w:r w:rsidR="00101B4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2018       Hodnotiteľ:  komisia OVOVZ, ÚPSVR           </w:t>
            </w:r>
            <w:r w:rsidRPr="001C59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Podpis:</w:t>
            </w:r>
          </w:p>
          <w:p w:rsidR="00101B4B" w:rsidRPr="001C5933" w:rsidRDefault="00101B4B" w:rsidP="001C59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FF7099" w:rsidRDefault="00FF7099"/>
    <w:sectPr w:rsidR="00FF70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162452"/>
    <w:multiLevelType w:val="hybridMultilevel"/>
    <w:tmpl w:val="A022E4D0"/>
    <w:lvl w:ilvl="0" w:tplc="12E2B06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933"/>
    <w:rsid w:val="00101B4B"/>
    <w:rsid w:val="001C5933"/>
    <w:rsid w:val="00482419"/>
    <w:rsid w:val="00563F78"/>
    <w:rsid w:val="006404E5"/>
    <w:rsid w:val="008229B7"/>
    <w:rsid w:val="00A25DF2"/>
    <w:rsid w:val="00A90320"/>
    <w:rsid w:val="00BB2CFF"/>
    <w:rsid w:val="00C02EAC"/>
    <w:rsid w:val="00CC7863"/>
    <w:rsid w:val="00E71D3F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F16B57-29B6-4673-9383-36D1D4544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4">
    <w:name w:val="heading 4"/>
    <w:basedOn w:val="Normlny"/>
    <w:next w:val="Normlny"/>
    <w:link w:val="Nadpis4Char"/>
    <w:qFormat/>
    <w:rsid w:val="008229B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8229B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rsid w:val="008229B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Predvolenpsmoodseku"/>
    <w:link w:val="Nadpis5"/>
    <w:rsid w:val="008229B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306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Kleskeň Lenka</dc:creator>
  <cp:lastModifiedBy>Szabóová Laura</cp:lastModifiedBy>
  <cp:revision>10</cp:revision>
  <dcterms:created xsi:type="dcterms:W3CDTF">2018-05-10T09:56:00Z</dcterms:created>
  <dcterms:modified xsi:type="dcterms:W3CDTF">2019-06-20T11:43:00Z</dcterms:modified>
</cp:coreProperties>
</file>